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left"/>
        <w:rPr/>
      </w:pPr>
      <w:r w:rsidDel="00000000" w:rsidR="00000000" w:rsidRPr="00000000">
        <w:rPr>
          <w:rtl w:val="0"/>
        </w:rPr>
        <w:t xml:space="preserve">(*) preenchimento obrigatório</w:t>
      </w:r>
    </w:p>
    <w:tbl>
      <w:tblPr>
        <w:tblStyle w:val="Table1"/>
        <w:tblW w:w="9735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490"/>
        <w:gridCol w:w="7245"/>
        <w:tblGridChange w:id="0">
          <w:tblGrid>
            <w:gridCol w:w="2490"/>
            <w:gridCol w:w="724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 (*):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Nome Sobrenome pos-nome agnome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RG / Estado (*):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NN.NNN.NNN / SP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CPF-MF (*):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NNN.NNN.NNN-NN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Estado civil: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casado, solteiro, divorciado, separado, viúvo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Gênero: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masculino, feminino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Nascido em (*): país / estado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Brasil / São Paulo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de nascimento(*):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dd/mm/aaaa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Profissão(*):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advogado, psicólogo, engenheiro, etc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Endereço completo(*):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rua, número, bairro, cidade, estado, cep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Complemento: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andar, sala, apartamento, unidade, etc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nome.sobrenome@provedor.com.br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Tel. / Cel.(*):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+55 11 xxxx-xxxx / +55 11 xxx xxx xxx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WhatsApp: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+55 11 9xx xxx xxx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Skype: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Perfil Facebook: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facebook.com/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Perfil LinkedIn: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linkedin.com/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Perfil CNPQ / Lattes: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Perfil Twitter: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twitter.com/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Website: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Conselho Regional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OAB, CREA, CRM, CRO, CRA, etc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Identificação no Conselho Regional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número de inscrição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Como prefere ser contactado: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e-mail / WhatsApp /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Associado: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colaborador, patrocinado, estudante, etc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Identificação APAMEC: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identificação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Venho por meio desta, solicitar minha filiação na APAMEC, Associação Paulista de Mediadores 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Conciliadores, para tanto, comprometo-me a efetuar os pagamentos periódicos da contribuição para manutenção da entidade, na forma estabelecida no Estatuto Social.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Declaro para os devidos fins ser de minha inteira responsabilidade manter atualizadas as informações acima fornecidas em especial os endereços e telefones atualizados, mediante comunicado por escrito, sob pena de responder pela omissão.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385"/>
        <w:gridCol w:w="255"/>
        <w:gridCol w:w="1125"/>
        <w:gridCol w:w="750"/>
        <w:gridCol w:w="3120"/>
        <w:gridCol w:w="555"/>
        <w:gridCol w:w="1440"/>
        <w:tblGridChange w:id="0">
          <w:tblGrid>
            <w:gridCol w:w="2385"/>
            <w:gridCol w:w="255"/>
            <w:gridCol w:w="1125"/>
            <w:gridCol w:w="750"/>
            <w:gridCol w:w="3120"/>
            <w:gridCol w:w="555"/>
            <w:gridCol w:w="1440"/>
          </w:tblGrid>
        </w:tblGridChange>
      </w:tblGrid>
      <w:tr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,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mês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ano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8220"/>
        <w:tblGridChange w:id="0">
          <w:tblGrid>
            <w:gridCol w:w="1380"/>
            <w:gridCol w:w="822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Assinatura: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OBS: Esta ficha deverá ser preenchida, assinada e entregue, via e-mail:</w:t>
      </w:r>
    </w:p>
    <w:p w:rsidR="00000000" w:rsidDel="00000000" w:rsidP="00000000" w:rsidRDefault="00000000" w:rsidRPr="00000000">
      <w:pPr>
        <w:contextualSpacing w:val="0"/>
        <w:rPr/>
      </w:pP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secretariaapamec@hotmail.com</w:t>
        </w:r>
      </w:hyperlink>
      <w:r w:rsidDel="00000000" w:rsidR="00000000" w:rsidRPr="00000000">
        <w:rPr>
          <w:rtl w:val="0"/>
        </w:rPr>
        <w:t xml:space="preserve">, juntamente com uma cópia simples do RG, CPF, Comprovante de endereço, certificado conclusão do curso de capacitação em mediação e/ou conciliação nos termos da Resolução 125 do CNJ, foto 3x4 e comprovante de pagamento da mensalidade.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PARA USO DA DIRETORIA EXECUTIVA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7815"/>
        <w:tblGridChange w:id="0">
          <w:tblGrid>
            <w:gridCol w:w="1785"/>
            <w:gridCol w:w="7815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Observações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30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385"/>
        <w:gridCol w:w="255"/>
        <w:gridCol w:w="1125"/>
        <w:gridCol w:w="750"/>
        <w:gridCol w:w="3120"/>
        <w:gridCol w:w="555"/>
        <w:gridCol w:w="1440"/>
        <w:tblGridChange w:id="0">
          <w:tblGrid>
            <w:gridCol w:w="2385"/>
            <w:gridCol w:w="255"/>
            <w:gridCol w:w="1125"/>
            <w:gridCol w:w="750"/>
            <w:gridCol w:w="3120"/>
            <w:gridCol w:w="555"/>
            <w:gridCol w:w="1440"/>
          </w:tblGrid>
        </w:tblGridChange>
      </w:tblGrid>
      <w:tr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,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mês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ano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7815"/>
        <w:tblGridChange w:id="0">
          <w:tblGrid>
            <w:gridCol w:w="1785"/>
            <w:gridCol w:w="7815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Assinatura Presidente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Assinatura Secretário: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3.8582677165355" w:top="1133.8582677165355" w:left="1133.8582677165355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left" w:pos="8931.141732283466"/>
        <w:tab w:val="right" w:pos="711.1417322834644"/>
      </w:tabs>
      <w:ind w:left="6.141732283464449" w:right="6.141732283464876" w:firstLine="135"/>
      <w:contextualSpacing w:val="0"/>
      <w:jc w:val="right"/>
      <w:rPr/>
    </w:pPr>
    <w:r w:rsidDel="00000000" w:rsidR="00000000" w:rsidRPr="00000000">
      <w:rPr>
        <w:sz w:val="16"/>
        <w:szCs w:val="16"/>
        <w:rtl w:val="0"/>
      </w:rPr>
      <w:t xml:space="preserve">Modelo: Ficha de Inscricao APAMEC Pessoa Fisica-R7090101</w:t>
    </w:r>
    <w:r w:rsidDel="00000000" w:rsidR="00000000" w:rsidRPr="00000000">
      <w:rPr>
        <w:rtl w:val="0"/>
      </w:rPr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before="20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Ficha de Inscrição APAMEC Pessoa Física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secretariaapamec@hotmail.co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